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03" w:rsidRPr="00A10103" w:rsidRDefault="00A10103" w:rsidP="00A1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GP (VR), Lindfield</w:t>
      </w:r>
    </w:p>
    <w:p w:rsidR="00A10103" w:rsidRPr="00A10103" w:rsidRDefault="00A10103" w:rsidP="00A1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 </w:t>
      </w:r>
    </w:p>
    <w:p w:rsidR="00A10103" w:rsidRPr="00A10103" w:rsidRDefault="00A10103" w:rsidP="00A1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Locatio</w:t>
      </w:r>
      <w:r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n – Lindfield Medical Practice</w:t>
      </w:r>
      <w:r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</w:r>
    </w:p>
    <w:p w:rsidR="00A10103" w:rsidRPr="00A10103" w:rsidRDefault="00A10103" w:rsidP="00A1010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General Practitioner (VR) required for a doctor owned (non-corporate) private billing general practice located in Lindfield. Ideal opportunity for a GP looking to settle into a successful private billing practice, with supportive experienced colleagues.</w:t>
      </w:r>
    </w:p>
    <w:p w:rsidR="00A10103" w:rsidRDefault="00A10103" w:rsidP="00A1010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About the Surgery</w:t>
      </w:r>
      <w:proofErr w:type="gramStart"/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:</w:t>
      </w:r>
      <w:proofErr w:type="gramEnd"/>
      <w:r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</w: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•</w:t>
      </w:r>
      <w:r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 xml:space="preserve"> 11 doctors, </w:t>
      </w: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3 nurses</w:t>
      </w:r>
      <w:r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 xml:space="preserve"> and 8 admin staff</w:t>
      </w:r>
    </w:p>
    <w:p w:rsidR="00A10103" w:rsidRPr="00A10103" w:rsidRDefault="00A10103" w:rsidP="00A1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bookmarkStart w:id="0" w:name="_GoBack"/>
      <w:bookmarkEnd w:id="0"/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• Spacious, air conditioned, modern consulting rooms, + lunch room</w:t>
      </w: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  <w:t>• Ample parking</w:t>
      </w: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  <w:t>• AGPAL accredited</w:t>
      </w:r>
    </w:p>
    <w:p w:rsidR="00A10103" w:rsidRPr="00A10103" w:rsidRDefault="00A10103" w:rsidP="00A10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 </w:t>
      </w:r>
    </w:p>
    <w:p w:rsidR="00A10103" w:rsidRPr="00A10103" w:rsidRDefault="00A10103" w:rsidP="00A101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About the Position</w:t>
      </w:r>
      <w:proofErr w:type="gramStart"/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:</w:t>
      </w:r>
      <w:proofErr w:type="gramEnd"/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  <w:t>• whole and half day sessions available per week</w:t>
      </w: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  <w:t>• Build on existing completely private loyal patient base &amp; excellent reputation</w:t>
      </w:r>
    </w:p>
    <w:p w:rsidR="00A10103" w:rsidRPr="00A10103" w:rsidRDefault="00A10103" w:rsidP="00A1010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Requirements for this role</w:t>
      </w:r>
      <w:proofErr w:type="gramStart"/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:</w:t>
      </w:r>
      <w:proofErr w:type="gramEnd"/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  <w:t>• Vocationally Registered (FRACGP / FACRRM or equivalent)</w:t>
      </w:r>
    </w:p>
    <w:p w:rsidR="00A10103" w:rsidRPr="00A10103" w:rsidRDefault="00A10103" w:rsidP="00A1010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b/>
          <w:bCs/>
          <w:color w:val="222222"/>
          <w:sz w:val="24"/>
          <w:szCs w:val="24"/>
          <w:lang w:eastAsia="en-AU"/>
        </w:rPr>
        <w:t>How to Apply:</w:t>
      </w:r>
    </w:p>
    <w:p w:rsidR="00A10103" w:rsidRPr="00A10103" w:rsidRDefault="00A10103" w:rsidP="00A1010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br/>
        <w:t>• Call our Practice Manager on 94161348</w:t>
      </w:r>
    </w:p>
    <w:p w:rsidR="00A10103" w:rsidRPr="00A10103" w:rsidRDefault="00A10103" w:rsidP="00A1010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A10103">
        <w:rPr>
          <w:rFonts w:ascii="Cambria" w:eastAsia="Times New Roman" w:hAnsi="Cambria" w:cs="Arial"/>
          <w:color w:val="222222"/>
          <w:sz w:val="24"/>
          <w:szCs w:val="24"/>
          <w:lang w:eastAsia="en-AU"/>
        </w:rPr>
        <w:t>• Email a copy of your Cover Letter &amp; CV to </w:t>
      </w:r>
      <w:hyperlink r:id="rId4" w:tgtFrame="_blank" w:history="1">
        <w:r w:rsidRPr="00A10103">
          <w:rPr>
            <w:rFonts w:ascii="Cambria" w:eastAsia="Times New Roman" w:hAnsi="Cambria" w:cs="Arial"/>
            <w:b/>
            <w:bCs/>
            <w:color w:val="1155CC"/>
            <w:sz w:val="24"/>
            <w:szCs w:val="24"/>
            <w:u w:val="single"/>
            <w:lang w:eastAsia="en-AU"/>
          </w:rPr>
          <w:t>lindfield345@gmail.com</w:t>
        </w:r>
      </w:hyperlink>
    </w:p>
    <w:p w:rsidR="00BC22B6" w:rsidRDefault="00BC22B6"/>
    <w:sectPr w:rsidR="00BC2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03"/>
    <w:rsid w:val="00A10103"/>
    <w:rsid w:val="00B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487E0-04E6-43E8-A556-4E93330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289152780875669907gmail-m8204286975840410561gmail-msohyperlink">
    <w:name w:val="m_-5289152780875669907gmail-m8204286975840410561gmail-msohyperlink"/>
    <w:basedOn w:val="DefaultParagraphFont"/>
    <w:rsid w:val="00A10103"/>
  </w:style>
  <w:style w:type="character" w:styleId="Hyperlink">
    <w:name w:val="Hyperlink"/>
    <w:basedOn w:val="DefaultParagraphFont"/>
    <w:uiPriority w:val="99"/>
    <w:semiHidden/>
    <w:unhideWhenUsed/>
    <w:rsid w:val="00A10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0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dfield3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</cp:revision>
  <dcterms:created xsi:type="dcterms:W3CDTF">2023-01-13T03:17:00Z</dcterms:created>
  <dcterms:modified xsi:type="dcterms:W3CDTF">2023-01-13T03:19:00Z</dcterms:modified>
</cp:coreProperties>
</file>